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E293" w14:textId="77777777" w:rsidR="00513D0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 xml:space="preserve">ELECCIÓN DE CONSEJEROS </w:t>
      </w:r>
      <w:r w:rsidR="00B544BB" w:rsidRPr="00735334">
        <w:rPr>
          <w:b/>
          <w:bCs/>
        </w:rPr>
        <w:t xml:space="preserve">UNIVERSITARIOS </w:t>
      </w:r>
      <w:r w:rsidRPr="00735334">
        <w:rPr>
          <w:b/>
          <w:bCs/>
        </w:rPr>
        <w:t>REPRESENTANTES DEL</w:t>
      </w:r>
    </w:p>
    <w:p w14:paraId="00F710D3" w14:textId="1FA78963" w:rsidR="00E82127" w:rsidRPr="00735334" w:rsidRDefault="00862424" w:rsidP="00C75C44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 w:rsidR="007F0788">
        <w:rPr>
          <w:b/>
          <w:bCs/>
        </w:rPr>
        <w:t xml:space="preserve">ADO </w:t>
      </w:r>
      <w:r w:rsidR="00E82127" w:rsidRPr="00735334">
        <w:rPr>
          <w:b/>
          <w:bCs/>
        </w:rPr>
        <w:t>DE</w:t>
      </w:r>
      <w:r w:rsidR="0086347B" w:rsidRPr="00735334">
        <w:rPr>
          <w:b/>
          <w:bCs/>
        </w:rPr>
        <w:t xml:space="preserve"> </w:t>
      </w:r>
      <w:r w:rsidR="007F0788">
        <w:rPr>
          <w:b/>
          <w:bCs/>
        </w:rPr>
        <w:t>LA FACULTAD DE ESTUDIOS SUPERIORES ACATLÁN</w:t>
      </w:r>
    </w:p>
    <w:p w14:paraId="214D25F4" w14:textId="77777777" w:rsidR="00513D07" w:rsidRPr="00735334" w:rsidRDefault="00513D07" w:rsidP="00C75C44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862424" w:rsidRPr="00735334" w14:paraId="1678E4BD" w14:textId="77777777" w:rsidTr="00862424">
        <w:trPr>
          <w:trHeight w:val="368"/>
          <w:jc w:val="center"/>
        </w:trPr>
        <w:tc>
          <w:tcPr>
            <w:tcW w:w="3158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013CD9B7" w14:textId="2B7F3712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735334" w:rsidRDefault="00E82127" w:rsidP="00C75C44">
      <w:pPr>
        <w:jc w:val="both"/>
        <w:rPr>
          <w:b/>
          <w:bCs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82127" w14:paraId="0657A5E0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77777777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729B4" w14:textId="777699F7" w:rsidR="00E82127" w:rsidRDefault="00E8212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1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1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DCD675D" w14:textId="77777777" w:rsidR="00250C6B" w:rsidRDefault="00250C6B">
      <w:pPr>
        <w:pStyle w:val="Textoindependiente"/>
        <w:rPr>
          <w:sz w:val="16"/>
          <w:szCs w:val="16"/>
        </w:rPr>
      </w:pPr>
    </w:p>
    <w:p w14:paraId="6C032F60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3E520A27" w14:textId="77777777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</w:t>
      </w:r>
      <w:r w:rsidR="002E2215">
        <w:rPr>
          <w:sz w:val="22"/>
          <w:szCs w:val="22"/>
          <w:lang w:val="es-ES_tradnl"/>
        </w:rPr>
        <w:t>uto General, el Reglamento del H.</w:t>
      </w:r>
      <w:r>
        <w:rPr>
          <w:sz w:val="22"/>
          <w:szCs w:val="22"/>
          <w:lang w:val="es-ES_tradnl"/>
        </w:rPr>
        <w:t xml:space="preserve">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6C5C5487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p w14:paraId="2D23C17F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15FB5769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FC2E1C1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5B80E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B6DFFC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709ECF6D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0BE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B5C94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DD9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E15EDE0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87AF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E12A38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88CC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60FC82F5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764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D5BB5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0764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9B35B4C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E5F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B235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04E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0C23C7E" w14:textId="77777777" w:rsidR="00E82127" w:rsidRDefault="00E82127">
      <w:pPr>
        <w:jc w:val="both"/>
        <w:rPr>
          <w:lang w:val="es-ES_tradnl"/>
        </w:rPr>
      </w:pPr>
    </w:p>
    <w:p w14:paraId="369764FF" w14:textId="77777777" w:rsidR="005D232C" w:rsidRDefault="005D232C">
      <w:pPr>
        <w:jc w:val="both"/>
        <w:rPr>
          <w:lang w:val="es-ES_tradnl"/>
        </w:rPr>
      </w:pPr>
    </w:p>
    <w:p w14:paraId="690A5F74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4DFCE21F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797B9833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158ACDAC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0900FDC1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0613866C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36187E47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64B1479A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014C8AC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38632D46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4FCCB883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75DC6964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3C417A4" w14:textId="566E8F4B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384332">
        <w:rPr>
          <w:rFonts w:ascii="Arial Narrow" w:hAnsi="Arial Narrow" w:cs="Arial Narrow"/>
          <w:lang w:val="es-ES_tradnl"/>
        </w:rPr>
        <w:t>2</w:t>
      </w:r>
      <w:r w:rsidR="00650A32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9D54" w14:textId="77777777" w:rsidR="006145FD" w:rsidRDefault="006145FD">
      <w:r>
        <w:separator/>
      </w:r>
    </w:p>
  </w:endnote>
  <w:endnote w:type="continuationSeparator" w:id="0">
    <w:p w14:paraId="0B3217E3" w14:textId="77777777" w:rsidR="006145FD" w:rsidRDefault="006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9589" w14:textId="77777777" w:rsidR="006145FD" w:rsidRDefault="006145FD">
      <w:r>
        <w:separator/>
      </w:r>
    </w:p>
  </w:footnote>
  <w:footnote w:type="continuationSeparator" w:id="0">
    <w:p w14:paraId="2EB09F27" w14:textId="77777777" w:rsidR="006145FD" w:rsidRDefault="0061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7"/>
    <w:rsid w:val="00015E0A"/>
    <w:rsid w:val="000A7017"/>
    <w:rsid w:val="000D12C4"/>
    <w:rsid w:val="00120B37"/>
    <w:rsid w:val="00125379"/>
    <w:rsid w:val="001571B7"/>
    <w:rsid w:val="00167536"/>
    <w:rsid w:val="00196363"/>
    <w:rsid w:val="001A77FA"/>
    <w:rsid w:val="001B0845"/>
    <w:rsid w:val="001B14C3"/>
    <w:rsid w:val="00204C49"/>
    <w:rsid w:val="00250C6B"/>
    <w:rsid w:val="002861A8"/>
    <w:rsid w:val="002905A8"/>
    <w:rsid w:val="002972E0"/>
    <w:rsid w:val="002A6C04"/>
    <w:rsid w:val="002C417C"/>
    <w:rsid w:val="002E2215"/>
    <w:rsid w:val="003266EB"/>
    <w:rsid w:val="003756E5"/>
    <w:rsid w:val="00383980"/>
    <w:rsid w:val="00384332"/>
    <w:rsid w:val="003B64CD"/>
    <w:rsid w:val="00421BEF"/>
    <w:rsid w:val="004705F5"/>
    <w:rsid w:val="00482520"/>
    <w:rsid w:val="00513D07"/>
    <w:rsid w:val="0052636C"/>
    <w:rsid w:val="00526CB1"/>
    <w:rsid w:val="00532A66"/>
    <w:rsid w:val="00533DC8"/>
    <w:rsid w:val="005845D0"/>
    <w:rsid w:val="00594285"/>
    <w:rsid w:val="005D232C"/>
    <w:rsid w:val="006145FD"/>
    <w:rsid w:val="00617F1F"/>
    <w:rsid w:val="00650A32"/>
    <w:rsid w:val="00685C76"/>
    <w:rsid w:val="006A23A2"/>
    <w:rsid w:val="006E3F25"/>
    <w:rsid w:val="00716FC2"/>
    <w:rsid w:val="007321E8"/>
    <w:rsid w:val="00735334"/>
    <w:rsid w:val="0073561C"/>
    <w:rsid w:val="00781248"/>
    <w:rsid w:val="00795C00"/>
    <w:rsid w:val="007D34E0"/>
    <w:rsid w:val="007F0788"/>
    <w:rsid w:val="007F3D7B"/>
    <w:rsid w:val="00862424"/>
    <w:rsid w:val="0086347B"/>
    <w:rsid w:val="008D2296"/>
    <w:rsid w:val="008F4990"/>
    <w:rsid w:val="009206FA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544BB"/>
    <w:rsid w:val="00B92524"/>
    <w:rsid w:val="00B96C53"/>
    <w:rsid w:val="00BA28D2"/>
    <w:rsid w:val="00BE2A3D"/>
    <w:rsid w:val="00BF1D21"/>
    <w:rsid w:val="00C73FED"/>
    <w:rsid w:val="00C759E2"/>
    <w:rsid w:val="00C75C44"/>
    <w:rsid w:val="00C8657B"/>
    <w:rsid w:val="00CA0B4B"/>
    <w:rsid w:val="00CF30CE"/>
    <w:rsid w:val="00D169F6"/>
    <w:rsid w:val="00D51128"/>
    <w:rsid w:val="00D55D41"/>
    <w:rsid w:val="00D55FBA"/>
    <w:rsid w:val="00D90E5E"/>
    <w:rsid w:val="00DA765B"/>
    <w:rsid w:val="00DD2076"/>
    <w:rsid w:val="00E0170C"/>
    <w:rsid w:val="00E43141"/>
    <w:rsid w:val="00E82127"/>
    <w:rsid w:val="00E873BE"/>
    <w:rsid w:val="00ED2BF3"/>
    <w:rsid w:val="00EF564C"/>
    <w:rsid w:val="00EF6A66"/>
    <w:rsid w:val="00F27129"/>
    <w:rsid w:val="00F27E71"/>
    <w:rsid w:val="00F463CF"/>
    <w:rsid w:val="00F678C3"/>
    <w:rsid w:val="00F82231"/>
    <w:rsid w:val="00F859FA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Usuario</cp:lastModifiedBy>
  <cp:revision>3</cp:revision>
  <cp:lastPrinted>2018-01-30T01:50:00Z</cp:lastPrinted>
  <dcterms:created xsi:type="dcterms:W3CDTF">2023-12-11T23:40:00Z</dcterms:created>
  <dcterms:modified xsi:type="dcterms:W3CDTF">2024-03-06T18:32:00Z</dcterms:modified>
</cp:coreProperties>
</file>