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B1" w:rsidRPr="00331C7D" w:rsidRDefault="004671B1" w:rsidP="00A26D59">
      <w:pPr>
        <w:pStyle w:val="Ttulo2"/>
        <w:jc w:val="center"/>
        <w:rPr>
          <w:rFonts w:ascii="Candara" w:hAnsi="Candara"/>
          <w:sz w:val="20"/>
          <w:szCs w:val="20"/>
        </w:rPr>
      </w:pPr>
    </w:p>
    <w:p w:rsidR="009A1026" w:rsidRPr="00331C7D" w:rsidRDefault="009A1026" w:rsidP="009A1026">
      <w:pPr>
        <w:rPr>
          <w:rFonts w:ascii="Candara" w:hAnsi="Candara" w:cs="Arial"/>
          <w:b/>
          <w:bCs/>
          <w:sz w:val="20"/>
          <w:szCs w:val="20"/>
        </w:rPr>
      </w:pPr>
    </w:p>
    <w:p w:rsidR="005E7073" w:rsidRPr="00331C7D" w:rsidRDefault="005E7073" w:rsidP="005E7073">
      <w:pPr>
        <w:pStyle w:val="Ttulo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>COMISIÓN LOCAL DE VIGILANCIA DE LA ELECCIÓN</w:t>
      </w:r>
    </w:p>
    <w:p w:rsidR="005E7073" w:rsidRPr="00331C7D" w:rsidRDefault="005E7073" w:rsidP="005E7073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 xml:space="preserve">P r e s </w:t>
      </w:r>
      <w:r w:rsidR="00E0499F" w:rsidRPr="00331C7D">
        <w:rPr>
          <w:rFonts w:ascii="Candara" w:hAnsi="Candara" w:cs="Arial"/>
          <w:sz w:val="20"/>
          <w:szCs w:val="20"/>
        </w:rPr>
        <w:t>e n t e</w:t>
      </w:r>
    </w:p>
    <w:p w:rsidR="005E7073" w:rsidRPr="00331C7D" w:rsidRDefault="005E7073" w:rsidP="005E7073">
      <w:pPr>
        <w:rPr>
          <w:rFonts w:ascii="Candara" w:hAnsi="Candara" w:cs="Arial"/>
          <w:sz w:val="20"/>
          <w:szCs w:val="20"/>
        </w:rPr>
      </w:pPr>
    </w:p>
    <w:p w:rsidR="005E7073" w:rsidRPr="00331C7D" w:rsidRDefault="00E0499F" w:rsidP="006734C3">
      <w:pPr>
        <w:pStyle w:val="Textoindependiente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>Por este medio</w:t>
      </w:r>
      <w:r w:rsidR="005E7073" w:rsidRPr="00331C7D">
        <w:rPr>
          <w:rFonts w:ascii="Candara" w:hAnsi="Candara"/>
          <w:sz w:val="20"/>
          <w:szCs w:val="20"/>
        </w:rPr>
        <w:t xml:space="preserve">, </w:t>
      </w:r>
      <w:r w:rsidR="00F2595C" w:rsidRPr="00331C7D">
        <w:rPr>
          <w:rFonts w:ascii="Candara" w:hAnsi="Candara"/>
          <w:sz w:val="20"/>
          <w:szCs w:val="20"/>
        </w:rPr>
        <w:t>presentamos</w:t>
      </w:r>
      <w:r w:rsidR="005E7073" w:rsidRPr="00331C7D">
        <w:rPr>
          <w:rFonts w:ascii="Candara" w:hAnsi="Candara"/>
          <w:sz w:val="20"/>
          <w:szCs w:val="20"/>
        </w:rPr>
        <w:t xml:space="preserve"> nuestra solicitud para que sea aceptado el registro de la presente fórmula </w:t>
      </w:r>
      <w:r w:rsidR="004671B1" w:rsidRPr="00331C7D">
        <w:rPr>
          <w:rFonts w:ascii="Candara" w:hAnsi="Candara"/>
          <w:sz w:val="20"/>
          <w:szCs w:val="20"/>
        </w:rPr>
        <w:t xml:space="preserve">para </w:t>
      </w:r>
      <w:r w:rsidR="005E7073" w:rsidRPr="00331C7D">
        <w:rPr>
          <w:rFonts w:ascii="Candara" w:hAnsi="Candara"/>
          <w:sz w:val="20"/>
          <w:szCs w:val="20"/>
        </w:rPr>
        <w:t xml:space="preserve">participar como candidatos en la </w:t>
      </w:r>
      <w:r w:rsidR="00262572" w:rsidRPr="00331C7D">
        <w:rPr>
          <w:rFonts w:ascii="Candara" w:hAnsi="Candara"/>
          <w:sz w:val="20"/>
          <w:szCs w:val="20"/>
        </w:rPr>
        <w:t xml:space="preserve">Elección de </w:t>
      </w:r>
      <w:r w:rsidR="00262572" w:rsidRPr="00331C7D">
        <w:rPr>
          <w:rFonts w:ascii="Candara" w:hAnsi="Candara"/>
          <w:b/>
          <w:sz w:val="20"/>
          <w:szCs w:val="20"/>
        </w:rPr>
        <w:t xml:space="preserve">Representantes </w:t>
      </w:r>
      <w:r w:rsidR="00FA3C7F">
        <w:rPr>
          <w:rFonts w:ascii="Candara" w:hAnsi="Candara"/>
          <w:b/>
          <w:sz w:val="20"/>
          <w:szCs w:val="20"/>
        </w:rPr>
        <w:t>Profesores</w:t>
      </w:r>
      <w:r w:rsidR="00262572" w:rsidRPr="00331C7D">
        <w:rPr>
          <w:rFonts w:ascii="Candara" w:hAnsi="Candara"/>
          <w:b/>
          <w:sz w:val="20"/>
          <w:szCs w:val="20"/>
        </w:rPr>
        <w:t xml:space="preserve"> </w:t>
      </w:r>
      <w:r w:rsidR="00E24536" w:rsidRPr="00E24536">
        <w:rPr>
          <w:rFonts w:ascii="Candara" w:hAnsi="Candara"/>
          <w:b/>
          <w:sz w:val="20"/>
          <w:szCs w:val="20"/>
        </w:rPr>
        <w:t xml:space="preserve">ante el </w:t>
      </w:r>
      <w:r w:rsidR="006734C3">
        <w:rPr>
          <w:rFonts w:ascii="Candara" w:hAnsi="Candara"/>
          <w:b/>
          <w:sz w:val="20"/>
          <w:szCs w:val="20"/>
        </w:rPr>
        <w:t>Centro de Enseñanza de Idiomas</w:t>
      </w:r>
      <w:r w:rsidR="00E24536">
        <w:rPr>
          <w:rFonts w:ascii="Candara" w:hAnsi="Candara"/>
          <w:b/>
          <w:sz w:val="20"/>
          <w:szCs w:val="20"/>
        </w:rPr>
        <w:t xml:space="preserve"> </w:t>
      </w:r>
      <w:r w:rsidR="00331C7D">
        <w:rPr>
          <w:rFonts w:ascii="Candara" w:hAnsi="Candara"/>
          <w:sz w:val="20"/>
          <w:szCs w:val="20"/>
        </w:rPr>
        <w:t xml:space="preserve">para el </w:t>
      </w:r>
      <w:r w:rsidR="00E526D6">
        <w:rPr>
          <w:rFonts w:ascii="Candara" w:hAnsi="Candara"/>
          <w:b/>
          <w:sz w:val="20"/>
          <w:szCs w:val="20"/>
        </w:rPr>
        <w:t xml:space="preserve">periodo </w:t>
      </w:r>
      <w:r w:rsidR="00F273CC">
        <w:rPr>
          <w:rFonts w:ascii="Candara" w:hAnsi="Candara"/>
          <w:b/>
          <w:sz w:val="20"/>
          <w:szCs w:val="20"/>
        </w:rPr>
        <w:t>2024</w:t>
      </w:r>
      <w:r w:rsidR="00A2047A">
        <w:rPr>
          <w:rFonts w:ascii="Candara" w:hAnsi="Candara"/>
          <w:b/>
          <w:sz w:val="20"/>
          <w:szCs w:val="20"/>
        </w:rPr>
        <w:t>-202</w:t>
      </w:r>
      <w:r w:rsidR="00F273CC">
        <w:rPr>
          <w:rFonts w:ascii="Candara" w:hAnsi="Candara"/>
          <w:b/>
          <w:sz w:val="20"/>
          <w:szCs w:val="20"/>
        </w:rPr>
        <w:t>6</w:t>
      </w:r>
      <w:r w:rsidR="00F2595C" w:rsidRPr="00331C7D">
        <w:rPr>
          <w:rFonts w:ascii="Candara" w:hAnsi="Candara"/>
          <w:sz w:val="20"/>
          <w:szCs w:val="20"/>
        </w:rPr>
        <w:t>, la cual se llevará</w:t>
      </w:r>
      <w:r w:rsidR="005E7073" w:rsidRPr="00331C7D">
        <w:rPr>
          <w:rFonts w:ascii="Candara" w:hAnsi="Candara"/>
          <w:sz w:val="20"/>
          <w:szCs w:val="20"/>
        </w:rPr>
        <w:t xml:space="preserve"> a cabo el</w:t>
      </w:r>
      <w:r w:rsidR="00331C7D">
        <w:rPr>
          <w:rFonts w:ascii="Candara" w:hAnsi="Candara"/>
          <w:sz w:val="20"/>
          <w:szCs w:val="20"/>
        </w:rPr>
        <w:t xml:space="preserve"> </w:t>
      </w:r>
      <w:r w:rsidR="00F273CC">
        <w:rPr>
          <w:rFonts w:ascii="Candara" w:hAnsi="Candara"/>
          <w:b/>
          <w:sz w:val="20"/>
          <w:szCs w:val="20"/>
        </w:rPr>
        <w:t>24 de abril de 2024</w:t>
      </w:r>
      <w:r w:rsidR="00331C7D">
        <w:rPr>
          <w:rFonts w:ascii="Candara" w:hAnsi="Candara"/>
          <w:sz w:val="20"/>
          <w:szCs w:val="20"/>
        </w:rPr>
        <w:t>,</w:t>
      </w:r>
      <w:r w:rsidR="005E7073" w:rsidRPr="00331C7D">
        <w:rPr>
          <w:rFonts w:ascii="Candara" w:hAnsi="Candara"/>
          <w:sz w:val="20"/>
          <w:szCs w:val="20"/>
        </w:rPr>
        <w:t xml:space="preserve"> en la Facultad de Estudios Superiores Acatlán</w:t>
      </w:r>
      <w:r w:rsidRPr="00331C7D">
        <w:rPr>
          <w:rFonts w:ascii="Candara" w:hAnsi="Candara"/>
          <w:sz w:val="20"/>
          <w:szCs w:val="20"/>
        </w:rPr>
        <w:t>.</w:t>
      </w:r>
    </w:p>
    <w:p w:rsidR="005E7073" w:rsidRDefault="005E7073" w:rsidP="005E7073">
      <w:pPr>
        <w:pStyle w:val="Textoindependiente2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46A21" w:rsidRPr="007869FA" w:rsidTr="009F6E73">
        <w:tc>
          <w:tcPr>
            <w:tcW w:w="10060" w:type="dxa"/>
            <w:shd w:val="clear" w:color="auto" w:fill="auto"/>
          </w:tcPr>
          <w:p w:rsidR="00D46A21" w:rsidRPr="007869FA" w:rsidRDefault="00A70440" w:rsidP="005E7073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DEPARTAMENTO</w:t>
            </w:r>
            <w:r w:rsidR="00D46A21" w:rsidRPr="007869FA">
              <w:rPr>
                <w:rFonts w:ascii="Candara" w:hAnsi="Candara"/>
                <w:b/>
                <w:sz w:val="20"/>
                <w:szCs w:val="20"/>
              </w:rPr>
              <w:t xml:space="preserve"> PARA LA QUE SOLICITA EL REGISTRO:</w:t>
            </w:r>
          </w:p>
        </w:tc>
      </w:tr>
      <w:tr w:rsidR="00D46A21" w:rsidRPr="007869FA" w:rsidTr="009F6E73">
        <w:trPr>
          <w:trHeight w:val="438"/>
        </w:trPr>
        <w:tc>
          <w:tcPr>
            <w:tcW w:w="10060" w:type="dxa"/>
            <w:shd w:val="clear" w:color="auto" w:fill="auto"/>
            <w:vAlign w:val="bottom"/>
          </w:tcPr>
          <w:p w:rsidR="00D46A21" w:rsidRPr="007869FA" w:rsidRDefault="00D46A21" w:rsidP="007869FA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</w:t>
            </w:r>
            <w:r w:rsidR="009F6E73">
              <w:rPr>
                <w:rFonts w:ascii="Candara" w:hAnsi="Candara"/>
                <w:b/>
                <w:sz w:val="20"/>
                <w:szCs w:val="20"/>
              </w:rPr>
              <w:t>___</w:t>
            </w:r>
            <w:r w:rsidRPr="007869FA">
              <w:rPr>
                <w:rFonts w:ascii="Candara" w:hAnsi="Candara"/>
                <w:b/>
                <w:sz w:val="20"/>
                <w:szCs w:val="20"/>
              </w:rPr>
              <w:t>_</w:t>
            </w:r>
          </w:p>
        </w:tc>
      </w:tr>
      <w:tr w:rsidR="00567EA5" w:rsidRPr="007869FA" w:rsidTr="009F6E73">
        <w:trPr>
          <w:trHeight w:val="133"/>
        </w:trPr>
        <w:tc>
          <w:tcPr>
            <w:tcW w:w="10060" w:type="dxa"/>
            <w:shd w:val="clear" w:color="auto" w:fill="auto"/>
            <w:vAlign w:val="bottom"/>
          </w:tcPr>
          <w:p w:rsidR="00567EA5" w:rsidRPr="007869FA" w:rsidRDefault="00567EA5" w:rsidP="007869FA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D46A21" w:rsidRDefault="00D46A21" w:rsidP="005E7073">
      <w:pPr>
        <w:pStyle w:val="Textoindependiente2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8"/>
        <w:gridCol w:w="1134"/>
        <w:gridCol w:w="850"/>
        <w:gridCol w:w="1134"/>
        <w:gridCol w:w="34"/>
        <w:gridCol w:w="3681"/>
      </w:tblGrid>
      <w:tr w:rsidR="00D46A21" w:rsidRPr="007869FA" w:rsidTr="009F6E73">
        <w:tc>
          <w:tcPr>
            <w:tcW w:w="10060" w:type="dxa"/>
            <w:gridSpan w:val="7"/>
            <w:shd w:val="clear" w:color="auto" w:fill="auto"/>
          </w:tcPr>
          <w:p w:rsidR="00D46A21" w:rsidRPr="007869FA" w:rsidRDefault="00567EA5" w:rsidP="005E7073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CANDIDATO</w:t>
            </w:r>
            <w:r w:rsidR="00D46A21" w:rsidRPr="007869FA">
              <w:rPr>
                <w:rFonts w:ascii="Candara" w:hAnsi="Candara"/>
                <w:b/>
                <w:bCs/>
                <w:sz w:val="20"/>
                <w:szCs w:val="20"/>
              </w:rPr>
              <w:t xml:space="preserve"> PROPIETARIO:</w:t>
            </w:r>
          </w:p>
        </w:tc>
      </w:tr>
      <w:tr w:rsidR="00D46A21" w:rsidRPr="007869FA" w:rsidTr="009F6E73">
        <w:trPr>
          <w:trHeight w:val="507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D46A21" w:rsidRPr="007869FA" w:rsidTr="009F6E73">
        <w:trPr>
          <w:trHeight w:val="206"/>
        </w:trPr>
        <w:tc>
          <w:tcPr>
            <w:tcW w:w="3189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D46A21" w:rsidRPr="007869FA" w:rsidTr="009F6E73">
        <w:trPr>
          <w:trHeight w:val="60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D46A21" w:rsidRPr="007869FA" w:rsidRDefault="00D46A21" w:rsidP="00FA3C7F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D46A21" w:rsidRPr="00FA3C7F" w:rsidRDefault="00FA3C7F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:rsidR="00D46A21" w:rsidRPr="007869FA" w:rsidRDefault="00D46A21" w:rsidP="00FA3C7F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</w:t>
            </w:r>
          </w:p>
        </w:tc>
      </w:tr>
      <w:tr w:rsidR="00D46A21" w:rsidRPr="007869FA" w:rsidTr="009F6E73">
        <w:trPr>
          <w:trHeight w:val="206"/>
        </w:trPr>
        <w:tc>
          <w:tcPr>
            <w:tcW w:w="3227" w:type="dxa"/>
            <w:gridSpan w:val="2"/>
            <w:shd w:val="clear" w:color="auto" w:fill="auto"/>
          </w:tcPr>
          <w:p w:rsidR="00D46A21" w:rsidRPr="007869FA" w:rsidRDefault="00FA3C7F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NO. DE TRABAJADOR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46A21" w:rsidRPr="007869FA" w:rsidRDefault="00FA3C7F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Cs/>
                <w:sz w:val="20"/>
                <w:szCs w:val="20"/>
              </w:rPr>
              <w:t>RFC CON HOMOCLAVE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D46A21" w:rsidRPr="007869FA" w:rsidTr="009F6E73">
        <w:trPr>
          <w:trHeight w:val="459"/>
        </w:trPr>
        <w:tc>
          <w:tcPr>
            <w:tcW w:w="4361" w:type="dxa"/>
            <w:gridSpan w:val="3"/>
            <w:shd w:val="clear" w:color="auto" w:fill="auto"/>
            <w:vAlign w:val="bottom"/>
          </w:tcPr>
          <w:p w:rsidR="00D46A21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shd w:val="clear" w:color="auto" w:fill="auto"/>
            <w:vAlign w:val="bottom"/>
          </w:tcPr>
          <w:p w:rsidR="00D46A21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D46A21" w:rsidRPr="007869FA" w:rsidTr="009F6E73">
        <w:trPr>
          <w:trHeight w:val="206"/>
        </w:trPr>
        <w:tc>
          <w:tcPr>
            <w:tcW w:w="4361" w:type="dxa"/>
            <w:gridSpan w:val="3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850" w:type="dxa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shd w:val="clear" w:color="auto" w:fill="auto"/>
          </w:tcPr>
          <w:p w:rsidR="00D46A21" w:rsidRPr="007869FA" w:rsidRDefault="00D46A21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567EA5" w:rsidRPr="007869FA" w:rsidTr="009F6E73">
        <w:trPr>
          <w:trHeight w:val="469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8A22FF" w:rsidRDefault="008A22FF" w:rsidP="009A1026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8"/>
        <w:gridCol w:w="1134"/>
        <w:gridCol w:w="850"/>
        <w:gridCol w:w="1134"/>
        <w:gridCol w:w="34"/>
        <w:gridCol w:w="3681"/>
      </w:tblGrid>
      <w:tr w:rsidR="00FA3C7F" w:rsidRPr="007869FA" w:rsidTr="009F6E73">
        <w:tc>
          <w:tcPr>
            <w:tcW w:w="10060" w:type="dxa"/>
            <w:gridSpan w:val="7"/>
            <w:shd w:val="clear" w:color="auto" w:fill="auto"/>
          </w:tcPr>
          <w:p w:rsidR="00FA3C7F" w:rsidRPr="007869FA" w:rsidRDefault="00FA3C7F" w:rsidP="00FA3C7F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 xml:space="preserve">CANDIDATO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SUPLENTE</w:t>
            </w: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</w:p>
        </w:tc>
      </w:tr>
      <w:tr w:rsidR="00FA3C7F" w:rsidRPr="007869FA" w:rsidTr="009F6E73">
        <w:trPr>
          <w:trHeight w:val="507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FA3C7F" w:rsidRPr="007062B3" w:rsidRDefault="00FA3C7F" w:rsidP="004538FF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062B3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FA3C7F" w:rsidRPr="007869FA" w:rsidTr="009F6E73">
        <w:trPr>
          <w:trHeight w:val="206"/>
        </w:trPr>
        <w:tc>
          <w:tcPr>
            <w:tcW w:w="3189" w:type="dxa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FA3C7F" w:rsidRPr="007869FA" w:rsidTr="009F6E73">
        <w:trPr>
          <w:trHeight w:val="60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FA3C7F" w:rsidRPr="00FA3C7F" w:rsidRDefault="00FA3C7F" w:rsidP="004538FF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</w:t>
            </w:r>
          </w:p>
        </w:tc>
      </w:tr>
      <w:tr w:rsidR="00FA3C7F" w:rsidRPr="007869FA" w:rsidTr="009F6E73">
        <w:trPr>
          <w:trHeight w:val="206"/>
        </w:trPr>
        <w:tc>
          <w:tcPr>
            <w:tcW w:w="3227" w:type="dxa"/>
            <w:gridSpan w:val="2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NO. DE TRABAJADOR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Cs/>
                <w:sz w:val="20"/>
                <w:szCs w:val="20"/>
              </w:rPr>
              <w:t>RFC CON HOMOCLAVE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FA3C7F" w:rsidRPr="007869FA" w:rsidTr="009F6E73">
        <w:trPr>
          <w:trHeight w:val="459"/>
        </w:trPr>
        <w:tc>
          <w:tcPr>
            <w:tcW w:w="4361" w:type="dxa"/>
            <w:gridSpan w:val="3"/>
            <w:shd w:val="clear" w:color="auto" w:fill="auto"/>
            <w:vAlign w:val="bottom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shd w:val="clear" w:color="auto" w:fill="auto"/>
            <w:vAlign w:val="bottom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FA3C7F" w:rsidRPr="007869FA" w:rsidTr="009F6E73">
        <w:trPr>
          <w:trHeight w:val="206"/>
        </w:trPr>
        <w:tc>
          <w:tcPr>
            <w:tcW w:w="4361" w:type="dxa"/>
            <w:gridSpan w:val="3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850" w:type="dxa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FA3C7F" w:rsidRPr="007869FA" w:rsidTr="009F6E73">
        <w:trPr>
          <w:trHeight w:val="469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FA3C7F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567EA5" w:rsidRDefault="00567EA5" w:rsidP="009A1026">
      <w:pPr>
        <w:rPr>
          <w:rFonts w:ascii="Candara" w:hAnsi="Candara" w:cs="Arial"/>
          <w:sz w:val="20"/>
          <w:szCs w:val="20"/>
        </w:rPr>
      </w:pPr>
    </w:p>
    <w:p w:rsidR="005E7073" w:rsidRDefault="007C772B" w:rsidP="007C772B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Con fundamento en el artículo 6</w:t>
      </w:r>
      <w:r w:rsidR="008A22FF" w:rsidRPr="00331C7D">
        <w:rPr>
          <w:rFonts w:ascii="Candara" w:hAnsi="Candara" w:cs="Arial"/>
          <w:sz w:val="20"/>
          <w:szCs w:val="20"/>
        </w:rPr>
        <w:t>° del Reglamento para la Elección de Consejeros Universitarios y Técnicos y la Base QUINTA de la Convocatoria correspondiente, y a fin de que pueda recibir las comunicaciones oficiales que se hagan a la fórmula, así como presentar las inconformidades y solicitudes de anulación que la misma promueva, esta fórmula estará representada por:</w:t>
      </w:r>
    </w:p>
    <w:p w:rsidR="00567EA5" w:rsidRDefault="00567EA5" w:rsidP="007C772B">
      <w:pPr>
        <w:jc w:val="both"/>
        <w:rPr>
          <w:rFonts w:ascii="Candara" w:hAnsi="Candara" w:cs="Arial"/>
          <w:sz w:val="20"/>
          <w:szCs w:val="20"/>
          <w:u w:val="single"/>
        </w:rPr>
      </w:pPr>
    </w:p>
    <w:p w:rsidR="009F6E73" w:rsidRDefault="009F6E73" w:rsidP="007C772B">
      <w:pPr>
        <w:jc w:val="both"/>
        <w:rPr>
          <w:rFonts w:ascii="Candara" w:hAnsi="Candara" w:cs="Arial"/>
          <w:sz w:val="20"/>
          <w:szCs w:val="20"/>
          <w:u w:val="single"/>
        </w:rPr>
      </w:pPr>
    </w:p>
    <w:p w:rsidR="009F6E73" w:rsidRPr="007C772B" w:rsidRDefault="009F6E73" w:rsidP="007C772B">
      <w:pPr>
        <w:jc w:val="both"/>
        <w:rPr>
          <w:rFonts w:ascii="Candara" w:hAnsi="Candar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8"/>
        <w:gridCol w:w="992"/>
        <w:gridCol w:w="992"/>
        <w:gridCol w:w="1134"/>
        <w:gridCol w:w="34"/>
        <w:gridCol w:w="3681"/>
      </w:tblGrid>
      <w:tr w:rsidR="00567EA5" w:rsidRPr="007869FA" w:rsidTr="009F6E73"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567EA5">
            <w:pPr>
              <w:pStyle w:val="Textoindependiente2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REPRESENTANTE DE LA FÓRMULA:</w:t>
            </w:r>
          </w:p>
        </w:tc>
      </w:tr>
      <w:tr w:rsidR="00567EA5" w:rsidRPr="007869FA" w:rsidTr="009F6E73">
        <w:trPr>
          <w:trHeight w:val="507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567EA5" w:rsidRPr="007062B3" w:rsidRDefault="00567EA5" w:rsidP="007869F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062B3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3189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5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FA3C7F" w:rsidRPr="007869FA" w:rsidTr="009F6E73">
        <w:trPr>
          <w:trHeight w:val="60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FA3C7F" w:rsidRPr="007869FA" w:rsidRDefault="00FA3C7F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</w:t>
            </w: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</w:t>
            </w:r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FA3C7F" w:rsidRPr="00FA3C7F" w:rsidRDefault="00FA3C7F" w:rsidP="004538FF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</w:tcPr>
          <w:p w:rsidR="00FA3C7F" w:rsidRPr="007869FA" w:rsidRDefault="00FA3C7F" w:rsidP="007869FA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</w:t>
            </w:r>
            <w:r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</w:t>
            </w:r>
          </w:p>
        </w:tc>
      </w:tr>
      <w:tr w:rsidR="00FA3C7F" w:rsidRPr="007869FA" w:rsidTr="009F6E73">
        <w:trPr>
          <w:trHeight w:val="206"/>
        </w:trPr>
        <w:tc>
          <w:tcPr>
            <w:tcW w:w="3227" w:type="dxa"/>
            <w:gridSpan w:val="2"/>
            <w:shd w:val="clear" w:color="auto" w:fill="auto"/>
          </w:tcPr>
          <w:p w:rsidR="00FA3C7F" w:rsidRPr="007869FA" w:rsidRDefault="00FA3C7F" w:rsidP="00FA3C7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 xml:space="preserve">NO. DE </w:t>
            </w:r>
            <w:r>
              <w:rPr>
                <w:rFonts w:ascii="Candara" w:hAnsi="Candara" w:cs="Arial"/>
                <w:sz w:val="20"/>
                <w:szCs w:val="20"/>
              </w:rPr>
              <w:t>TRABAJADOR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A3C7F" w:rsidRPr="007869FA" w:rsidRDefault="00FA3C7F" w:rsidP="004538FF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>
              <w:rPr>
                <w:rFonts w:ascii="Candara" w:hAnsi="Candara" w:cs="Arial"/>
                <w:iCs/>
                <w:sz w:val="20"/>
                <w:szCs w:val="20"/>
              </w:rPr>
              <w:t>RFC CON HOMOCLAVE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FA3C7F" w:rsidRPr="007869FA" w:rsidRDefault="00FA3C7F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567EA5" w:rsidRPr="007869FA" w:rsidTr="009F6E73">
        <w:trPr>
          <w:trHeight w:val="459"/>
        </w:trPr>
        <w:tc>
          <w:tcPr>
            <w:tcW w:w="4219" w:type="dxa"/>
            <w:gridSpan w:val="3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4219" w:type="dxa"/>
            <w:gridSpan w:val="3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567EA5" w:rsidRPr="007869FA" w:rsidTr="009F6E73">
        <w:trPr>
          <w:trHeight w:val="469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CON DOMICILIO PARTICULAR EN:</w:t>
            </w:r>
          </w:p>
        </w:tc>
      </w:tr>
      <w:tr w:rsidR="00567EA5" w:rsidRPr="007869FA" w:rsidTr="009F6E73">
        <w:trPr>
          <w:trHeight w:val="541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CALLE/NO. EXTERIOR/NO. INTERIOR</w:t>
            </w:r>
          </w:p>
        </w:tc>
      </w:tr>
      <w:tr w:rsidR="00567EA5" w:rsidRPr="007869FA" w:rsidTr="009F6E73">
        <w:trPr>
          <w:trHeight w:val="454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COLONIA/DELEGACIÓN O MUNICIPIO</w:t>
            </w:r>
          </w:p>
        </w:tc>
      </w:tr>
      <w:tr w:rsidR="00567EA5" w:rsidRPr="007869FA" w:rsidTr="009F6E73">
        <w:trPr>
          <w:trHeight w:val="464"/>
        </w:trPr>
        <w:tc>
          <w:tcPr>
            <w:tcW w:w="10060" w:type="dxa"/>
            <w:gridSpan w:val="7"/>
            <w:shd w:val="clear" w:color="auto" w:fill="auto"/>
            <w:vAlign w:val="bottom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567EA5" w:rsidRPr="007869FA" w:rsidTr="009F6E73">
        <w:trPr>
          <w:trHeight w:val="206"/>
        </w:trPr>
        <w:tc>
          <w:tcPr>
            <w:tcW w:w="10060" w:type="dxa"/>
            <w:gridSpan w:val="7"/>
            <w:shd w:val="clear" w:color="auto" w:fill="auto"/>
          </w:tcPr>
          <w:p w:rsidR="00567EA5" w:rsidRPr="007869FA" w:rsidRDefault="00567EA5" w:rsidP="007869F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CÓDIGO POSTAL/ENTIDAD FEDERATIVA</w:t>
            </w:r>
          </w:p>
        </w:tc>
      </w:tr>
    </w:tbl>
    <w:p w:rsidR="00216B60" w:rsidRPr="00331C7D" w:rsidRDefault="00216B60" w:rsidP="00216B60">
      <w:pPr>
        <w:jc w:val="both"/>
        <w:rPr>
          <w:rFonts w:ascii="Candara" w:hAnsi="Candara" w:cs="Arial"/>
          <w:sz w:val="20"/>
          <w:szCs w:val="20"/>
        </w:rPr>
      </w:pPr>
    </w:p>
    <w:p w:rsidR="00BA284D" w:rsidRPr="00331C7D" w:rsidRDefault="008A22FF" w:rsidP="00B31025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 xml:space="preserve">Al presentar esta solicitud nos comprometemos a respetar los términos establecidos en la convocatoria y la modalidad de la elección, así como las normas vigentes y las disposiciones del H. Consejo Técnico relativas </w:t>
      </w:r>
      <w:r w:rsidR="00EA2058" w:rsidRPr="00331C7D">
        <w:rPr>
          <w:rFonts w:ascii="Candara" w:hAnsi="Candara" w:cs="Arial"/>
          <w:sz w:val="20"/>
          <w:szCs w:val="20"/>
        </w:rPr>
        <w:t>al proceso electoral</w:t>
      </w:r>
      <w:r w:rsidRPr="00331C7D">
        <w:rPr>
          <w:rFonts w:ascii="Candara" w:hAnsi="Candara" w:cs="Arial"/>
          <w:sz w:val="20"/>
          <w:szCs w:val="20"/>
        </w:rPr>
        <w:t>.</w:t>
      </w:r>
    </w:p>
    <w:p w:rsidR="00074664" w:rsidRPr="00331C7D" w:rsidRDefault="00074664" w:rsidP="00B31025">
      <w:pPr>
        <w:jc w:val="both"/>
        <w:rPr>
          <w:rFonts w:ascii="Candara" w:hAnsi="Candara" w:cs="Arial"/>
          <w:sz w:val="20"/>
          <w:szCs w:val="20"/>
        </w:rPr>
      </w:pPr>
    </w:p>
    <w:p w:rsidR="00160A16" w:rsidRPr="00331C7D" w:rsidRDefault="00160A16" w:rsidP="00BA284D">
      <w:pPr>
        <w:jc w:val="center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A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a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m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 w:rsidR="007C772B"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 w:rsidR="007C772B">
        <w:rPr>
          <w:rFonts w:ascii="Candara" w:hAnsi="Candara" w:cs="Arial"/>
          <w:sz w:val="20"/>
          <w:szCs w:val="20"/>
        </w:rPr>
        <w:t>,</w:t>
      </w:r>
    </w:p>
    <w:p w:rsidR="00160A16" w:rsidRPr="00331C7D" w:rsidRDefault="00160A16" w:rsidP="00BA284D">
      <w:pPr>
        <w:jc w:val="center"/>
        <w:rPr>
          <w:rFonts w:ascii="Candara" w:hAnsi="Candara" w:cs="Arial"/>
          <w:b/>
          <w:sz w:val="20"/>
          <w:szCs w:val="20"/>
        </w:rPr>
      </w:pPr>
      <w:r w:rsidRPr="00331C7D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160A16" w:rsidRPr="00331C7D" w:rsidRDefault="00160A16" w:rsidP="00160A16">
      <w:pPr>
        <w:ind w:left="1416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Santa Cruz Acatlán, E</w:t>
      </w:r>
      <w:r w:rsidR="00BA284D" w:rsidRPr="00331C7D">
        <w:rPr>
          <w:rFonts w:ascii="Candara" w:hAnsi="Candara" w:cs="Arial"/>
          <w:sz w:val="20"/>
          <w:szCs w:val="20"/>
        </w:rPr>
        <w:t>sta</w:t>
      </w:r>
      <w:r w:rsidRPr="00331C7D">
        <w:rPr>
          <w:rFonts w:ascii="Candara" w:hAnsi="Candara" w:cs="Arial"/>
          <w:sz w:val="20"/>
          <w:szCs w:val="20"/>
        </w:rPr>
        <w:t xml:space="preserve">do de México, </w:t>
      </w:r>
      <w:r w:rsidR="00A2047A">
        <w:rPr>
          <w:rFonts w:ascii="Candara" w:hAnsi="Candara" w:cs="Arial"/>
          <w:sz w:val="20"/>
          <w:szCs w:val="20"/>
        </w:rPr>
        <w:t>a_</w:t>
      </w:r>
      <w:r w:rsidR="00F273CC">
        <w:rPr>
          <w:rFonts w:ascii="Candara" w:hAnsi="Candara" w:cs="Arial"/>
          <w:sz w:val="20"/>
          <w:szCs w:val="20"/>
        </w:rPr>
        <w:t>________________________ de 2024</w:t>
      </w:r>
      <w:r w:rsidR="0017775E" w:rsidRPr="00331C7D">
        <w:rPr>
          <w:rFonts w:ascii="Candara" w:hAnsi="Candara" w:cs="Arial"/>
          <w:sz w:val="20"/>
          <w:szCs w:val="20"/>
        </w:rPr>
        <w:t>.</w:t>
      </w:r>
    </w:p>
    <w:p w:rsidR="00160A16" w:rsidRPr="00331C7D" w:rsidRDefault="00160A16" w:rsidP="00BA284D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2"/>
        <w:gridCol w:w="4773"/>
      </w:tblGrid>
      <w:tr w:rsidR="00567EA5" w:rsidRPr="007869FA" w:rsidTr="007869FA">
        <w:trPr>
          <w:trHeight w:val="1132"/>
          <w:jc w:val="center"/>
        </w:trPr>
        <w:tc>
          <w:tcPr>
            <w:tcW w:w="4772" w:type="dxa"/>
            <w:shd w:val="clear" w:color="auto" w:fill="auto"/>
            <w:vAlign w:val="bottom"/>
          </w:tcPr>
          <w:p w:rsidR="00396349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567EA5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PROPIETARIO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396349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567EA5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SUPLENTE</w:t>
            </w:r>
          </w:p>
        </w:tc>
      </w:tr>
      <w:tr w:rsidR="00567EA5" w:rsidRPr="007869FA" w:rsidTr="007869FA">
        <w:trPr>
          <w:trHeight w:val="1148"/>
          <w:jc w:val="center"/>
        </w:trPr>
        <w:tc>
          <w:tcPr>
            <w:tcW w:w="9545" w:type="dxa"/>
            <w:gridSpan w:val="2"/>
            <w:shd w:val="clear" w:color="auto" w:fill="auto"/>
            <w:vAlign w:val="bottom"/>
          </w:tcPr>
          <w:p w:rsidR="00396349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</w:p>
          <w:p w:rsidR="00567EA5" w:rsidRPr="007869FA" w:rsidRDefault="00396349" w:rsidP="007869FA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REPRESENTANTE DE FÓRMULA</w:t>
            </w:r>
          </w:p>
        </w:tc>
      </w:tr>
    </w:tbl>
    <w:p w:rsidR="009F6E73" w:rsidRDefault="009F6E73" w:rsidP="007C772B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p w:rsidR="009F6E73" w:rsidRDefault="009F6E73" w:rsidP="007C772B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  <w:bookmarkStart w:id="0" w:name="_GoBack"/>
      <w:bookmarkEnd w:id="0"/>
    </w:p>
    <w:p w:rsidR="009F6E73" w:rsidRDefault="009F6E73" w:rsidP="007C772B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p w:rsidR="00160A16" w:rsidRPr="007C772B" w:rsidRDefault="00160A16" w:rsidP="007C772B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sectPr w:rsidR="00160A16" w:rsidRPr="007C772B" w:rsidSect="009F6E73">
      <w:headerReference w:type="default" r:id="rId6"/>
      <w:pgSz w:w="12240" w:h="15840"/>
      <w:pgMar w:top="1440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D3" w:rsidRDefault="00C053D3">
      <w:r>
        <w:separator/>
      </w:r>
    </w:p>
  </w:endnote>
  <w:endnote w:type="continuationSeparator" w:id="0">
    <w:p w:rsidR="00C053D3" w:rsidRDefault="00C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D3" w:rsidRDefault="00C053D3">
      <w:r>
        <w:separator/>
      </w:r>
    </w:p>
  </w:footnote>
  <w:footnote w:type="continuationSeparator" w:id="0">
    <w:p w:rsidR="00C053D3" w:rsidRDefault="00C0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73" w:rsidRPr="00A2047A" w:rsidRDefault="009F6E73" w:rsidP="00D46A21">
    <w:pPr>
      <w:jc w:val="center"/>
      <w:rPr>
        <w:rFonts w:ascii="Candara" w:hAnsi="Candara" w:cs="Arial"/>
        <w:b/>
        <w:sz w:val="20"/>
        <w:szCs w:val="20"/>
      </w:rPr>
    </w:pPr>
  </w:p>
  <w:p w:rsidR="009F6E73" w:rsidRPr="00A2047A" w:rsidRDefault="009F6E73" w:rsidP="00D46A21">
    <w:pPr>
      <w:jc w:val="center"/>
      <w:rPr>
        <w:rFonts w:ascii="Candara" w:hAnsi="Candara" w:cs="Arial"/>
        <w:b/>
        <w:sz w:val="20"/>
        <w:szCs w:val="20"/>
      </w:rPr>
    </w:pPr>
  </w:p>
  <w:p w:rsidR="00D46A21" w:rsidRPr="00A2047A" w:rsidRDefault="00FF2CE2" w:rsidP="00D46A21">
    <w:pPr>
      <w:jc w:val="center"/>
      <w:rPr>
        <w:rFonts w:ascii="Candara" w:hAnsi="Candara" w:cs="Arial"/>
        <w:b/>
        <w:sz w:val="20"/>
        <w:szCs w:val="20"/>
      </w:rPr>
    </w:pPr>
    <w:r w:rsidRPr="00A2047A">
      <w:rPr>
        <w:noProof/>
        <w:lang w:val="es-MX" w:eastAsia="es-MX"/>
      </w:rPr>
      <w:drawing>
        <wp:anchor distT="720090" distB="0" distL="114300" distR="114300" simplePos="0" relativeHeight="251657728" behindDoc="1" locked="0" layoutInCell="1" allowOverlap="1" wp14:anchorId="07A8E89C" wp14:editId="75F068BC">
          <wp:simplePos x="0" y="0"/>
          <wp:positionH relativeFrom="column">
            <wp:posOffset>-26582</wp:posOffset>
          </wp:positionH>
          <wp:positionV relativeFrom="paragraph">
            <wp:posOffset>-81331</wp:posOffset>
          </wp:positionV>
          <wp:extent cx="1020725" cy="1124651"/>
          <wp:effectExtent l="0" t="0" r="8255" b="0"/>
          <wp:wrapNone/>
          <wp:docPr id="8" name="Imagen 8" descr="1000x1102_logo_acat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x1102_logo_acat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89" cy="113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A21" w:rsidRPr="00A2047A">
      <w:rPr>
        <w:rFonts w:ascii="Candara" w:hAnsi="Candara" w:cs="Arial"/>
        <w:b/>
        <w:sz w:val="20"/>
        <w:szCs w:val="20"/>
      </w:rPr>
      <w:t>FACULTAD DE ESTUDIOS SUPERIORES ACATLÁN</w:t>
    </w:r>
  </w:p>
  <w:p w:rsidR="00D46A21" w:rsidRPr="00A2047A" w:rsidRDefault="009F6E73" w:rsidP="009F6E73">
    <w:pPr>
      <w:tabs>
        <w:tab w:val="left" w:pos="1055"/>
      </w:tabs>
      <w:rPr>
        <w:rFonts w:ascii="Candara" w:hAnsi="Candara" w:cs="Arial"/>
        <w:sz w:val="20"/>
        <w:szCs w:val="20"/>
      </w:rPr>
    </w:pPr>
    <w:r w:rsidRPr="00A2047A">
      <w:rPr>
        <w:rFonts w:ascii="Candara" w:hAnsi="Candara" w:cs="Arial"/>
        <w:sz w:val="20"/>
        <w:szCs w:val="20"/>
      </w:rPr>
      <w:tab/>
    </w:r>
  </w:p>
  <w:p w:rsidR="00D46A21" w:rsidRPr="00A2047A" w:rsidRDefault="00D46A21" w:rsidP="00D46A21">
    <w:pPr>
      <w:jc w:val="center"/>
      <w:rPr>
        <w:rFonts w:ascii="Candara" w:hAnsi="Candara" w:cs="Arial"/>
        <w:b/>
        <w:sz w:val="20"/>
        <w:szCs w:val="20"/>
      </w:rPr>
    </w:pPr>
    <w:r w:rsidRPr="00A2047A">
      <w:rPr>
        <w:rFonts w:ascii="Candara" w:hAnsi="Candara" w:cs="Arial"/>
        <w:b/>
        <w:sz w:val="20"/>
        <w:szCs w:val="20"/>
      </w:rPr>
      <w:t xml:space="preserve">ELECCIÓN DE REPRESENTANTES </w:t>
    </w:r>
    <w:r w:rsidR="00FA3C7F" w:rsidRPr="00A2047A">
      <w:rPr>
        <w:rFonts w:ascii="Candara" w:hAnsi="Candara" w:cs="Arial"/>
        <w:b/>
        <w:sz w:val="20"/>
        <w:szCs w:val="20"/>
      </w:rPr>
      <w:t>PROFESORES</w:t>
    </w:r>
  </w:p>
  <w:p w:rsidR="00E24536" w:rsidRPr="00A2047A" w:rsidRDefault="00E24536" w:rsidP="00E24536">
    <w:pPr>
      <w:jc w:val="center"/>
      <w:rPr>
        <w:rFonts w:ascii="Candara" w:hAnsi="Candara" w:cs="Arial"/>
        <w:b/>
        <w:sz w:val="20"/>
        <w:szCs w:val="20"/>
      </w:rPr>
    </w:pPr>
    <w:r w:rsidRPr="00A2047A">
      <w:rPr>
        <w:rFonts w:ascii="Candara" w:hAnsi="Candara" w:cs="Arial"/>
        <w:b/>
        <w:sz w:val="20"/>
        <w:szCs w:val="20"/>
      </w:rPr>
      <w:t>ANTE EL CONSEJO ASESOR INTERNO DEL</w:t>
    </w:r>
  </w:p>
  <w:p w:rsidR="00E24536" w:rsidRPr="00A2047A" w:rsidRDefault="006734C3" w:rsidP="00E24536">
    <w:pPr>
      <w:jc w:val="center"/>
      <w:rPr>
        <w:rFonts w:ascii="Candara" w:hAnsi="Candara" w:cs="Arial"/>
        <w:b/>
        <w:sz w:val="20"/>
        <w:szCs w:val="20"/>
      </w:rPr>
    </w:pPr>
    <w:r w:rsidRPr="00A2047A">
      <w:rPr>
        <w:rFonts w:ascii="Candara" w:hAnsi="Candara" w:cs="Arial"/>
        <w:b/>
        <w:sz w:val="20"/>
        <w:szCs w:val="20"/>
      </w:rPr>
      <w:t>CENTRO DE ENSEÑANZA DE IDIOMAS</w:t>
    </w:r>
  </w:p>
  <w:p w:rsidR="00D46A21" w:rsidRPr="00A2047A" w:rsidRDefault="00E526D6" w:rsidP="00D46A21">
    <w:pPr>
      <w:jc w:val="center"/>
      <w:rPr>
        <w:rFonts w:ascii="Candara" w:hAnsi="Candara" w:cs="Arial"/>
        <w:b/>
        <w:bCs/>
        <w:sz w:val="20"/>
        <w:szCs w:val="20"/>
      </w:rPr>
    </w:pPr>
    <w:r w:rsidRPr="00A2047A">
      <w:rPr>
        <w:rFonts w:ascii="Candara" w:hAnsi="Candara" w:cs="Arial"/>
        <w:b/>
        <w:sz w:val="20"/>
        <w:szCs w:val="20"/>
      </w:rPr>
      <w:t xml:space="preserve">Periodo </w:t>
    </w:r>
    <w:r w:rsidR="00F273CC">
      <w:rPr>
        <w:rFonts w:ascii="Candara" w:hAnsi="Candara" w:cs="Arial"/>
        <w:b/>
        <w:sz w:val="20"/>
        <w:szCs w:val="20"/>
      </w:rPr>
      <w:t>2024-2026</w:t>
    </w:r>
  </w:p>
  <w:p w:rsidR="00D46A21" w:rsidRPr="00A2047A" w:rsidRDefault="00D46A21" w:rsidP="00D46A21">
    <w:pPr>
      <w:rPr>
        <w:rFonts w:ascii="Candara" w:hAnsi="Candara" w:cs="Arial"/>
        <w:b/>
        <w:bCs/>
        <w:sz w:val="20"/>
        <w:szCs w:val="20"/>
      </w:rPr>
    </w:pPr>
  </w:p>
  <w:p w:rsidR="00D46A21" w:rsidRPr="00A2047A" w:rsidRDefault="00D46A21" w:rsidP="00D46A21">
    <w:pPr>
      <w:pStyle w:val="Encabezado"/>
      <w:jc w:val="center"/>
      <w:rPr>
        <w:b/>
      </w:rPr>
    </w:pPr>
    <w:r w:rsidRPr="00A2047A">
      <w:rPr>
        <w:rFonts w:ascii="Candara" w:hAnsi="Candara"/>
        <w:b/>
        <w:bCs/>
        <w:sz w:val="20"/>
        <w:szCs w:val="20"/>
      </w:rPr>
      <w:t>SOLICITUD DE REGISTRO DE FÓRMULA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71"/>
    <w:rsid w:val="00003977"/>
    <w:rsid w:val="00012294"/>
    <w:rsid w:val="00016AC8"/>
    <w:rsid w:val="000225DF"/>
    <w:rsid w:val="00037CD6"/>
    <w:rsid w:val="00042FBA"/>
    <w:rsid w:val="00044952"/>
    <w:rsid w:val="00074664"/>
    <w:rsid w:val="00074A93"/>
    <w:rsid w:val="000974C6"/>
    <w:rsid w:val="000C7009"/>
    <w:rsid w:val="000E0B8D"/>
    <w:rsid w:val="00137345"/>
    <w:rsid w:val="00160A16"/>
    <w:rsid w:val="00173991"/>
    <w:rsid w:val="00175CC3"/>
    <w:rsid w:val="0017775E"/>
    <w:rsid w:val="001B28CE"/>
    <w:rsid w:val="00216B60"/>
    <w:rsid w:val="00260B0F"/>
    <w:rsid w:val="00262572"/>
    <w:rsid w:val="002D0DAE"/>
    <w:rsid w:val="002F67BB"/>
    <w:rsid w:val="00331C7D"/>
    <w:rsid w:val="0034391D"/>
    <w:rsid w:val="00357F28"/>
    <w:rsid w:val="0037404D"/>
    <w:rsid w:val="00396349"/>
    <w:rsid w:val="003A5F62"/>
    <w:rsid w:val="003C5AE2"/>
    <w:rsid w:val="004538FF"/>
    <w:rsid w:val="00461645"/>
    <w:rsid w:val="004671B1"/>
    <w:rsid w:val="004839D6"/>
    <w:rsid w:val="004B2730"/>
    <w:rsid w:val="004B6580"/>
    <w:rsid w:val="00523A56"/>
    <w:rsid w:val="00567EA5"/>
    <w:rsid w:val="005979A9"/>
    <w:rsid w:val="005A0ECE"/>
    <w:rsid w:val="005E7073"/>
    <w:rsid w:val="00621A03"/>
    <w:rsid w:val="006252D2"/>
    <w:rsid w:val="00630F86"/>
    <w:rsid w:val="006734C3"/>
    <w:rsid w:val="0067372F"/>
    <w:rsid w:val="007005AB"/>
    <w:rsid w:val="007062B3"/>
    <w:rsid w:val="00720CFF"/>
    <w:rsid w:val="0077580F"/>
    <w:rsid w:val="007869FA"/>
    <w:rsid w:val="007C772B"/>
    <w:rsid w:val="007D4CBF"/>
    <w:rsid w:val="007E7815"/>
    <w:rsid w:val="00800378"/>
    <w:rsid w:val="00827769"/>
    <w:rsid w:val="00893DD0"/>
    <w:rsid w:val="008A22FF"/>
    <w:rsid w:val="008B43A1"/>
    <w:rsid w:val="008E2474"/>
    <w:rsid w:val="00901052"/>
    <w:rsid w:val="00917459"/>
    <w:rsid w:val="00924564"/>
    <w:rsid w:val="009444CF"/>
    <w:rsid w:val="00950966"/>
    <w:rsid w:val="00983557"/>
    <w:rsid w:val="00987178"/>
    <w:rsid w:val="009A01C9"/>
    <w:rsid w:val="009A1026"/>
    <w:rsid w:val="009B1E6E"/>
    <w:rsid w:val="009D06CD"/>
    <w:rsid w:val="009F13BC"/>
    <w:rsid w:val="009F6E73"/>
    <w:rsid w:val="00A2047A"/>
    <w:rsid w:val="00A26D59"/>
    <w:rsid w:val="00A3082C"/>
    <w:rsid w:val="00A332EC"/>
    <w:rsid w:val="00A70440"/>
    <w:rsid w:val="00AD54CF"/>
    <w:rsid w:val="00B31025"/>
    <w:rsid w:val="00B55B1F"/>
    <w:rsid w:val="00B62CE1"/>
    <w:rsid w:val="00B64CFE"/>
    <w:rsid w:val="00B86D74"/>
    <w:rsid w:val="00BA284D"/>
    <w:rsid w:val="00BD14F0"/>
    <w:rsid w:val="00BF5D41"/>
    <w:rsid w:val="00C053D3"/>
    <w:rsid w:val="00C07746"/>
    <w:rsid w:val="00C139C1"/>
    <w:rsid w:val="00C6777B"/>
    <w:rsid w:val="00C8747A"/>
    <w:rsid w:val="00C91D85"/>
    <w:rsid w:val="00C948E3"/>
    <w:rsid w:val="00C95A3E"/>
    <w:rsid w:val="00CA677C"/>
    <w:rsid w:val="00D21A11"/>
    <w:rsid w:val="00D46A21"/>
    <w:rsid w:val="00D50AC0"/>
    <w:rsid w:val="00D70E08"/>
    <w:rsid w:val="00D7517A"/>
    <w:rsid w:val="00DA21F1"/>
    <w:rsid w:val="00DE3341"/>
    <w:rsid w:val="00DF2B9E"/>
    <w:rsid w:val="00E0499F"/>
    <w:rsid w:val="00E229F8"/>
    <w:rsid w:val="00E24536"/>
    <w:rsid w:val="00E30345"/>
    <w:rsid w:val="00E526D6"/>
    <w:rsid w:val="00E842FD"/>
    <w:rsid w:val="00EA2058"/>
    <w:rsid w:val="00EA252A"/>
    <w:rsid w:val="00EA63C1"/>
    <w:rsid w:val="00EB18C2"/>
    <w:rsid w:val="00EB758E"/>
    <w:rsid w:val="00EE3F71"/>
    <w:rsid w:val="00F04322"/>
    <w:rsid w:val="00F147C9"/>
    <w:rsid w:val="00F2595C"/>
    <w:rsid w:val="00F273CC"/>
    <w:rsid w:val="00FA3C7F"/>
    <w:rsid w:val="00FA4E51"/>
    <w:rsid w:val="00FC1D9F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439FC"/>
  <w15:docId w15:val="{BC7526F2-0467-42BF-8B35-344CD9B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8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Encabezado">
    <w:name w:val="header"/>
    <w:basedOn w:val="Normal"/>
    <w:rsid w:val="0098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355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F6E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F6E7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ESTUDIOS SUPERIORES</vt:lpstr>
    </vt:vector>
  </TitlesOfParts>
  <Company>Commercial Meat Market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ESTUDIOS SUPERIORES</dc:title>
  <dc:creator>NANG</dc:creator>
  <cp:lastModifiedBy>Usuario</cp:lastModifiedBy>
  <cp:revision>6</cp:revision>
  <cp:lastPrinted>2019-02-25T19:56:00Z</cp:lastPrinted>
  <dcterms:created xsi:type="dcterms:W3CDTF">2019-02-25T17:58:00Z</dcterms:created>
  <dcterms:modified xsi:type="dcterms:W3CDTF">2024-03-15T19:11:00Z</dcterms:modified>
</cp:coreProperties>
</file>