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3" w:rsidRDefault="003A2CA3" w:rsidP="0005114C">
      <w:pPr>
        <w:spacing w:after="0"/>
        <w:jc w:val="both"/>
      </w:pPr>
    </w:p>
    <w:p w:rsidR="003A2CA3" w:rsidRDefault="003A2CA3" w:rsidP="0005114C">
      <w:pPr>
        <w:spacing w:after="0"/>
        <w:jc w:val="both"/>
      </w:pPr>
    </w:p>
    <w:p w:rsidR="003A2CA3" w:rsidRPr="003A2CA3" w:rsidRDefault="00F52653" w:rsidP="0005114C">
      <w:pPr>
        <w:spacing w:after="0"/>
        <w:jc w:val="both"/>
        <w:rPr>
          <w:b/>
        </w:rPr>
      </w:pPr>
      <w:r>
        <w:rPr>
          <w:b/>
        </w:rPr>
        <w:t>A quien corresponda:</w:t>
      </w:r>
    </w:p>
    <w:p w:rsidR="0005114C" w:rsidRDefault="0005114C" w:rsidP="0005114C">
      <w:pPr>
        <w:spacing w:after="0"/>
        <w:jc w:val="both"/>
      </w:pPr>
    </w:p>
    <w:p w:rsidR="0005114C" w:rsidRDefault="0005114C" w:rsidP="0005114C">
      <w:pPr>
        <w:spacing w:after="0"/>
        <w:jc w:val="both"/>
      </w:pPr>
    </w:p>
    <w:p w:rsidR="00122CE4" w:rsidRDefault="008915BD" w:rsidP="00071C70">
      <w:pPr>
        <w:spacing w:after="0" w:line="360" w:lineRule="auto"/>
        <w:jc w:val="both"/>
      </w:pPr>
      <w:r>
        <w:t>Por el presente</w:t>
      </w:r>
      <w:r w:rsidR="0005114C">
        <w:t xml:space="preserve"> medio</w:t>
      </w:r>
      <w:r>
        <w:t xml:space="preserve"> </w:t>
      </w:r>
      <w:r w:rsidR="00122CE4">
        <w:t>autorizo</w:t>
      </w:r>
      <w:r>
        <w:t xml:space="preserve"> </w:t>
      </w:r>
      <w:r w:rsidR="00122CE4">
        <w:t xml:space="preserve">a </w:t>
      </w:r>
      <w:r w:rsidR="00880AE6">
        <w:t>la Facultad de Estudios Superiores Acatlán, UNAM y a la Secret</w:t>
      </w:r>
      <w:r w:rsidR="00C80E5A">
        <w:t>aría de Desarrollo Urbano y Obra</w:t>
      </w:r>
      <w:r w:rsidR="00880AE6">
        <w:t xml:space="preserve"> del Gobierno del Estado de México, instancias organizadoras del </w:t>
      </w:r>
      <w:r w:rsidR="007E72D0">
        <w:rPr>
          <w:i/>
        </w:rPr>
        <w:t>Sexto</w:t>
      </w:r>
      <w:r w:rsidR="00880AE6" w:rsidRPr="00F52653">
        <w:rPr>
          <w:i/>
        </w:rPr>
        <w:t xml:space="preserve"> Festival Universitario de Cortometraje: Miradas de las Ciudades Mexiquenses</w:t>
      </w:r>
      <w:r w:rsidR="007E72D0">
        <w:t>, “Las Mujeres y La Ciudad”</w:t>
      </w:r>
      <w:r w:rsidR="00880AE6">
        <w:t xml:space="preserve"> en su Convocatoria 20</w:t>
      </w:r>
      <w:r w:rsidR="004940F2">
        <w:t>2</w:t>
      </w:r>
      <w:r w:rsidR="007E72D0">
        <w:t>3</w:t>
      </w:r>
      <w:r w:rsidR="004940F2">
        <w:t>,</w:t>
      </w:r>
      <w:r w:rsidR="00880AE6">
        <w:t xml:space="preserve"> </w:t>
      </w:r>
      <w:r w:rsidR="00122CE4">
        <w:t xml:space="preserve">el uso </w:t>
      </w:r>
      <w:r>
        <w:t xml:space="preserve">del </w:t>
      </w:r>
      <w:r w:rsidR="002B7253">
        <w:t>cortometraje</w:t>
      </w:r>
      <w:r>
        <w:t xml:space="preserve"> titulado “__________________________________________________________________________________________________________________________________” </w:t>
      </w:r>
    </w:p>
    <w:p w:rsidR="00D16962" w:rsidRDefault="00D16962" w:rsidP="00D16962">
      <w:pPr>
        <w:spacing w:after="0"/>
        <w:jc w:val="both"/>
      </w:pPr>
      <w:r w:rsidRPr="002B7253">
        <w:t>a efectos de usar los materiales de forma libre y sin pago de regalías</w:t>
      </w:r>
      <w:r>
        <w:t xml:space="preserve">. </w:t>
      </w:r>
    </w:p>
    <w:p w:rsidR="00D16962" w:rsidRDefault="00D16962" w:rsidP="00071C70">
      <w:pPr>
        <w:spacing w:after="0" w:line="360" w:lineRule="auto"/>
        <w:jc w:val="both"/>
      </w:pPr>
    </w:p>
    <w:p w:rsidR="003A2CA3" w:rsidRDefault="00B10C5C" w:rsidP="00071C70">
      <w:pPr>
        <w:spacing w:after="0" w:line="360" w:lineRule="auto"/>
        <w:jc w:val="both"/>
      </w:pPr>
      <w:r>
        <w:t xml:space="preserve">Así mismo, cedo, transfiero y transmito todo título y propiedad de los derechos derivados del cortometraje citado </w:t>
      </w:r>
      <w:r w:rsidR="008915BD">
        <w:t xml:space="preserve">en </w:t>
      </w:r>
      <w:r>
        <w:t xml:space="preserve">los </w:t>
      </w:r>
      <w:r w:rsidR="008915BD">
        <w:t xml:space="preserve">términos de lo dispuesto por la Ley de la Propiedad Industrial y la Ley Federal del Derecho de Autor, no reservándome acción o derecho alguno que provenga de los frutos y/o productos que se deriven del mismo, reconociendo como único titular de los derechos de propiedad intelectual a la Universidad Nacional Autónoma de México o a quien legalmente represente sus intereses. </w:t>
      </w:r>
    </w:p>
    <w:p w:rsidR="003A2CA3" w:rsidRDefault="003A2CA3" w:rsidP="0005114C">
      <w:pPr>
        <w:spacing w:after="0"/>
        <w:jc w:val="both"/>
      </w:pPr>
    </w:p>
    <w:p w:rsidR="008915BD" w:rsidRDefault="008915BD" w:rsidP="0005114C">
      <w:pPr>
        <w:spacing w:after="0"/>
        <w:jc w:val="both"/>
      </w:pPr>
    </w:p>
    <w:p w:rsidR="003A19F9" w:rsidRDefault="003A2CA3" w:rsidP="0005114C">
      <w:pPr>
        <w:spacing w:after="0"/>
        <w:jc w:val="center"/>
      </w:pPr>
      <w:r>
        <w:t>Santa Cruz Acatlá</w:t>
      </w:r>
      <w:r w:rsidR="004940F2">
        <w:t>n, Estado de México, a ____</w:t>
      </w:r>
      <w:bookmarkStart w:id="0" w:name="_GoBack"/>
      <w:bookmarkEnd w:id="0"/>
      <w:r w:rsidR="004940F2">
        <w:t xml:space="preserve"> </w:t>
      </w:r>
      <w:proofErr w:type="spellStart"/>
      <w:r w:rsidR="004940F2">
        <w:t>de</w:t>
      </w:r>
      <w:proofErr w:type="spellEnd"/>
      <w:r w:rsidR="004940F2">
        <w:t xml:space="preserve"> ___________ </w:t>
      </w:r>
      <w:proofErr w:type="spellStart"/>
      <w:proofErr w:type="gramStart"/>
      <w:r>
        <w:t>de</w:t>
      </w:r>
      <w:proofErr w:type="spellEnd"/>
      <w:r>
        <w:t xml:space="preserve">  20</w:t>
      </w:r>
      <w:r w:rsidR="004940F2">
        <w:t>2</w:t>
      </w:r>
      <w:r w:rsidR="007E72D0">
        <w:t>3</w:t>
      </w:r>
      <w:proofErr w:type="gramEnd"/>
      <w:r w:rsidR="00B10C5C">
        <w:t>.</w:t>
      </w:r>
    </w:p>
    <w:p w:rsidR="003A2CA3" w:rsidRDefault="003A2CA3" w:rsidP="0005114C">
      <w:pPr>
        <w:spacing w:after="0"/>
        <w:jc w:val="both"/>
      </w:pPr>
    </w:p>
    <w:p w:rsidR="003355CA" w:rsidRDefault="003355CA" w:rsidP="003355CA">
      <w:pPr>
        <w:spacing w:after="0"/>
        <w:jc w:val="center"/>
      </w:pPr>
      <w:r>
        <w:t>Atentamente</w:t>
      </w:r>
    </w:p>
    <w:p w:rsidR="003A2CA3" w:rsidRDefault="003A2CA3" w:rsidP="0005114C">
      <w:pPr>
        <w:spacing w:after="0"/>
        <w:jc w:val="both"/>
      </w:pPr>
    </w:p>
    <w:p w:rsidR="003355CA" w:rsidRDefault="003355CA" w:rsidP="0005114C">
      <w:pPr>
        <w:spacing w:after="0"/>
        <w:jc w:val="both"/>
      </w:pPr>
    </w:p>
    <w:p w:rsidR="003A2CA3" w:rsidRDefault="003A2CA3" w:rsidP="0005114C">
      <w:pPr>
        <w:spacing w:after="0"/>
        <w:jc w:val="both"/>
      </w:pPr>
    </w:p>
    <w:p w:rsidR="003A2CA3" w:rsidRDefault="003A2CA3" w:rsidP="0005114C">
      <w:pPr>
        <w:spacing w:after="0"/>
        <w:jc w:val="center"/>
      </w:pPr>
      <w:r w:rsidRPr="003A2CA3">
        <w:t xml:space="preserve">Nombre y </w:t>
      </w:r>
      <w:r w:rsidR="003355CA">
        <w:t>f</w:t>
      </w:r>
      <w:r w:rsidRPr="003A2CA3">
        <w:t xml:space="preserve">irma del </w:t>
      </w:r>
      <w:r w:rsidR="003355CA">
        <w:t>c</w:t>
      </w:r>
      <w:r w:rsidRPr="003A2CA3">
        <w:t>edente</w:t>
      </w:r>
    </w:p>
    <w:p w:rsidR="003355CA" w:rsidRDefault="003355CA" w:rsidP="0005114C">
      <w:pPr>
        <w:spacing w:after="0"/>
        <w:jc w:val="center"/>
      </w:pPr>
    </w:p>
    <w:sectPr w:rsidR="003355CA" w:rsidSect="008C70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F5" w:rsidRDefault="008953F5" w:rsidP="00357363">
      <w:pPr>
        <w:spacing w:after="0" w:line="240" w:lineRule="auto"/>
      </w:pPr>
      <w:r>
        <w:separator/>
      </w:r>
    </w:p>
  </w:endnote>
  <w:endnote w:type="continuationSeparator" w:id="0">
    <w:p w:rsidR="008953F5" w:rsidRDefault="008953F5" w:rsidP="0035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F5" w:rsidRDefault="008953F5" w:rsidP="00357363">
      <w:pPr>
        <w:spacing w:after="0" w:line="240" w:lineRule="auto"/>
      </w:pPr>
      <w:r>
        <w:separator/>
      </w:r>
    </w:p>
  </w:footnote>
  <w:footnote w:type="continuationSeparator" w:id="0">
    <w:p w:rsidR="008953F5" w:rsidRDefault="008953F5" w:rsidP="0035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79C" w:rsidRPr="0004579C" w:rsidRDefault="00FF5E5A" w:rsidP="00FF5E5A">
    <w:pPr>
      <w:pStyle w:val="Encabezado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2098512</wp:posOffset>
              </wp:positionH>
              <wp:positionV relativeFrom="paragraph">
                <wp:posOffset>88265</wp:posOffset>
              </wp:positionV>
              <wp:extent cx="2627630" cy="91757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763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253" w:rsidRPr="002B7253" w:rsidRDefault="007E72D0" w:rsidP="002B725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>6</w:t>
                          </w:r>
                          <w:r w:rsidR="004940F2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 xml:space="preserve">º </w:t>
                          </w:r>
                          <w:r w:rsidR="002B7253" w:rsidRPr="002B7253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 xml:space="preserve"> Festival</w:t>
                          </w:r>
                          <w:proofErr w:type="gramEnd"/>
                          <w:r w:rsidR="002B7253" w:rsidRPr="002B7253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 xml:space="preserve"> Universitario de Cortometraje</w:t>
                          </w:r>
                        </w:p>
                        <w:p w:rsidR="002B7253" w:rsidRPr="002B7253" w:rsidRDefault="002B7253" w:rsidP="002B725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</w:pPr>
                          <w:r w:rsidRPr="002B7253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>Miradas de las Ciudades Mexiquenses</w:t>
                          </w:r>
                        </w:p>
                        <w:p w:rsidR="002B7253" w:rsidRDefault="002B7253" w:rsidP="00DF532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</w:pPr>
                          <w:r w:rsidRPr="002B7253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>Convocatoria 20</w:t>
                          </w:r>
                          <w:r w:rsidR="004940F2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>2</w:t>
                          </w:r>
                          <w:r w:rsidR="007E72D0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>3</w:t>
                          </w:r>
                        </w:p>
                        <w:p w:rsidR="002B7253" w:rsidRPr="002B7253" w:rsidRDefault="002B7253" w:rsidP="00DF532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</w:pPr>
                        </w:p>
                        <w:p w:rsidR="00B13604" w:rsidRDefault="00357363" w:rsidP="00DF532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</w:pPr>
                          <w:r w:rsidRPr="002B7253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 xml:space="preserve">Carta de </w:t>
                          </w:r>
                          <w:r w:rsidR="00B13604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>cesión de derechos</w:t>
                          </w:r>
                        </w:p>
                        <w:p w:rsidR="00357363" w:rsidRPr="002B7253" w:rsidRDefault="002B7253" w:rsidP="00DF532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</w:pPr>
                          <w:r w:rsidRPr="002B7253">
                            <w:rPr>
                              <w:b/>
                              <w:smallCaps/>
                              <w:color w:val="1F497D" w:themeColor="text2"/>
                              <w:sz w:val="18"/>
                            </w:rPr>
                            <w:t>de uso de cortometraje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5.25pt;margin-top:6.95pt;width:206.9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" stroked="f" strokeweight="2.25pt">
              <v:textbox>
                <w:txbxContent>
                  <w:p w:rsidR="002B7253" w:rsidRPr="002B7253" w:rsidRDefault="007E72D0" w:rsidP="002B7253">
                    <w:pPr>
                      <w:spacing w:after="0" w:line="240" w:lineRule="auto"/>
                      <w:jc w:val="center"/>
                      <w:rPr>
                        <w:b/>
                        <w:smallCaps/>
                        <w:color w:val="1F497D" w:themeColor="text2"/>
                        <w:sz w:val="18"/>
                      </w:rPr>
                    </w:pPr>
                    <w:proofErr w:type="gramStart"/>
                    <w:r>
                      <w:rPr>
                        <w:b/>
                        <w:smallCaps/>
                        <w:color w:val="1F497D" w:themeColor="text2"/>
                        <w:sz w:val="18"/>
                      </w:rPr>
                      <w:t>6</w:t>
                    </w:r>
                    <w:r w:rsidR="004940F2">
                      <w:rPr>
                        <w:b/>
                        <w:smallCaps/>
                        <w:color w:val="1F497D" w:themeColor="text2"/>
                        <w:sz w:val="18"/>
                      </w:rPr>
                      <w:t xml:space="preserve">º </w:t>
                    </w:r>
                    <w:r w:rsidR="002B7253" w:rsidRPr="002B7253">
                      <w:rPr>
                        <w:b/>
                        <w:smallCaps/>
                        <w:color w:val="1F497D" w:themeColor="text2"/>
                        <w:sz w:val="18"/>
                      </w:rPr>
                      <w:t xml:space="preserve"> Festival</w:t>
                    </w:r>
                    <w:proofErr w:type="gramEnd"/>
                    <w:r w:rsidR="002B7253" w:rsidRPr="002B7253">
                      <w:rPr>
                        <w:b/>
                        <w:smallCaps/>
                        <w:color w:val="1F497D" w:themeColor="text2"/>
                        <w:sz w:val="18"/>
                      </w:rPr>
                      <w:t xml:space="preserve"> Universitario de Cortometraje</w:t>
                    </w:r>
                  </w:p>
                  <w:p w:rsidR="002B7253" w:rsidRPr="002B7253" w:rsidRDefault="002B7253" w:rsidP="002B7253">
                    <w:pPr>
                      <w:spacing w:after="0" w:line="240" w:lineRule="auto"/>
                      <w:jc w:val="center"/>
                      <w:rPr>
                        <w:b/>
                        <w:smallCaps/>
                        <w:color w:val="1F497D" w:themeColor="text2"/>
                        <w:sz w:val="18"/>
                      </w:rPr>
                    </w:pPr>
                    <w:r w:rsidRPr="002B7253">
                      <w:rPr>
                        <w:b/>
                        <w:smallCaps/>
                        <w:color w:val="1F497D" w:themeColor="text2"/>
                        <w:sz w:val="18"/>
                      </w:rPr>
                      <w:t>Miradas de las Ciudades Mexiquenses</w:t>
                    </w:r>
                  </w:p>
                  <w:p w:rsidR="002B7253" w:rsidRDefault="002B7253" w:rsidP="00DF5328">
                    <w:pPr>
                      <w:spacing w:after="0" w:line="240" w:lineRule="auto"/>
                      <w:jc w:val="center"/>
                      <w:rPr>
                        <w:b/>
                        <w:smallCaps/>
                        <w:color w:val="1F497D" w:themeColor="text2"/>
                        <w:sz w:val="18"/>
                      </w:rPr>
                    </w:pPr>
                    <w:r w:rsidRPr="002B7253">
                      <w:rPr>
                        <w:b/>
                        <w:smallCaps/>
                        <w:color w:val="1F497D" w:themeColor="text2"/>
                        <w:sz w:val="18"/>
                      </w:rPr>
                      <w:t>Convocatoria 20</w:t>
                    </w:r>
                    <w:r w:rsidR="004940F2">
                      <w:rPr>
                        <w:b/>
                        <w:smallCaps/>
                        <w:color w:val="1F497D" w:themeColor="text2"/>
                        <w:sz w:val="18"/>
                      </w:rPr>
                      <w:t>2</w:t>
                    </w:r>
                    <w:r w:rsidR="007E72D0">
                      <w:rPr>
                        <w:b/>
                        <w:smallCaps/>
                        <w:color w:val="1F497D" w:themeColor="text2"/>
                        <w:sz w:val="18"/>
                      </w:rPr>
                      <w:t>3</w:t>
                    </w:r>
                  </w:p>
                  <w:p w:rsidR="002B7253" w:rsidRPr="002B7253" w:rsidRDefault="002B7253" w:rsidP="00DF5328">
                    <w:pPr>
                      <w:spacing w:after="0" w:line="240" w:lineRule="auto"/>
                      <w:jc w:val="center"/>
                      <w:rPr>
                        <w:b/>
                        <w:smallCaps/>
                        <w:color w:val="1F497D" w:themeColor="text2"/>
                        <w:sz w:val="18"/>
                      </w:rPr>
                    </w:pPr>
                  </w:p>
                  <w:p w:rsidR="00B13604" w:rsidRDefault="00357363" w:rsidP="00DF5328">
                    <w:pPr>
                      <w:spacing w:after="0" w:line="240" w:lineRule="auto"/>
                      <w:jc w:val="center"/>
                      <w:rPr>
                        <w:b/>
                        <w:smallCaps/>
                        <w:color w:val="1F497D" w:themeColor="text2"/>
                        <w:sz w:val="18"/>
                      </w:rPr>
                    </w:pPr>
                    <w:r w:rsidRPr="002B7253">
                      <w:rPr>
                        <w:b/>
                        <w:smallCaps/>
                        <w:color w:val="1F497D" w:themeColor="text2"/>
                        <w:sz w:val="18"/>
                      </w:rPr>
                      <w:t xml:space="preserve">Carta de </w:t>
                    </w:r>
                    <w:r w:rsidR="00B13604">
                      <w:rPr>
                        <w:b/>
                        <w:smallCaps/>
                        <w:color w:val="1F497D" w:themeColor="text2"/>
                        <w:sz w:val="18"/>
                      </w:rPr>
                      <w:t>cesión de derechos</w:t>
                    </w:r>
                  </w:p>
                  <w:p w:rsidR="00357363" w:rsidRPr="002B7253" w:rsidRDefault="002B7253" w:rsidP="00DF5328">
                    <w:pPr>
                      <w:spacing w:after="0" w:line="240" w:lineRule="auto"/>
                      <w:jc w:val="center"/>
                      <w:rPr>
                        <w:b/>
                        <w:smallCaps/>
                        <w:color w:val="1F497D" w:themeColor="text2"/>
                        <w:sz w:val="18"/>
                      </w:rPr>
                    </w:pPr>
                    <w:r w:rsidRPr="002B7253">
                      <w:rPr>
                        <w:b/>
                        <w:smallCaps/>
                        <w:color w:val="1F497D" w:themeColor="text2"/>
                        <w:sz w:val="18"/>
                      </w:rPr>
                      <w:t>de uso de cortometraje</w:t>
                    </w:r>
                  </w:p>
                </w:txbxContent>
              </v:textbox>
            </v:shape>
          </w:pict>
        </mc:Fallback>
      </mc:AlternateContent>
    </w:r>
    <w:r w:rsidR="0004579C" w:rsidRPr="0004579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3FECA5F">
          <wp:simplePos x="0" y="0"/>
          <wp:positionH relativeFrom="rightMargin">
            <wp:posOffset>-5745480</wp:posOffset>
          </wp:positionH>
          <wp:positionV relativeFrom="paragraph">
            <wp:posOffset>103668</wp:posOffset>
          </wp:positionV>
          <wp:extent cx="2296800" cy="784800"/>
          <wp:effectExtent l="0" t="0" r="1905" b="0"/>
          <wp:wrapNone/>
          <wp:docPr id="4" name="Imagen 4" descr="Gobierno del Estado de Mexico Logo, Gobierno del Estado de Mexico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bierno del Estado de Mexico Logo, Gobierno del Estado de Mexico Logo vec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2" t="31615" r="11851" b="28753"/>
                  <a:stretch/>
                </pic:blipFill>
                <pic:spPr bwMode="auto">
                  <a:xfrm>
                    <a:off x="0" y="0"/>
                    <a:ext cx="2296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79C">
      <w:rPr>
        <w:noProof/>
        <w:lang w:val="es-ES" w:eastAsia="es-ES"/>
      </w:rPr>
      <w:drawing>
        <wp:inline distT="0" distB="0" distL="0" distR="0" wp14:anchorId="77802BFC" wp14:editId="0B246659">
          <wp:extent cx="794854" cy="955033"/>
          <wp:effectExtent l="0" t="0" r="5715" b="0"/>
          <wp:docPr id="1" name="0 Imagen" descr="Fes Acat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 Acatla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4726" cy="97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579C" w:rsidRPr="0004579C">
      <w:fldChar w:fldCharType="begin"/>
    </w:r>
    <w:r w:rsidR="0004579C" w:rsidRPr="0004579C">
      <w:instrText xml:space="preserve"> INCLUDEPICTURE "http://4.bp.blogspot.com/-UjKTC8R6y7U/VKsV0yWR6gI/AAAAAAAAIFw/5UPKTj9KWaU/s1600/Logo%2BGobierno_del_Estado_de_Mexico.png" \* MERGEFORMATINET </w:instrText>
    </w:r>
    <w:r w:rsidR="0004579C" w:rsidRPr="0004579C">
      <w:fldChar w:fldCharType="end"/>
    </w:r>
  </w:p>
  <w:p w:rsidR="00357363" w:rsidRDefault="003573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A3"/>
    <w:rsid w:val="000260BB"/>
    <w:rsid w:val="0004579C"/>
    <w:rsid w:val="0005114C"/>
    <w:rsid w:val="00071C70"/>
    <w:rsid w:val="000D300D"/>
    <w:rsid w:val="00122CE4"/>
    <w:rsid w:val="001E6A07"/>
    <w:rsid w:val="001F2EE6"/>
    <w:rsid w:val="002736E7"/>
    <w:rsid w:val="00295D06"/>
    <w:rsid w:val="002B7253"/>
    <w:rsid w:val="003355CA"/>
    <w:rsid w:val="00357363"/>
    <w:rsid w:val="00393007"/>
    <w:rsid w:val="003A19F9"/>
    <w:rsid w:val="003A2CA3"/>
    <w:rsid w:val="003F0294"/>
    <w:rsid w:val="00410B22"/>
    <w:rsid w:val="004454BE"/>
    <w:rsid w:val="0047234A"/>
    <w:rsid w:val="00474CF7"/>
    <w:rsid w:val="004940F2"/>
    <w:rsid w:val="00556855"/>
    <w:rsid w:val="00560B80"/>
    <w:rsid w:val="005876AC"/>
    <w:rsid w:val="006D6658"/>
    <w:rsid w:val="007D2D1F"/>
    <w:rsid w:val="007E72D0"/>
    <w:rsid w:val="00880AE6"/>
    <w:rsid w:val="008915BD"/>
    <w:rsid w:val="008953F5"/>
    <w:rsid w:val="008B4696"/>
    <w:rsid w:val="008C70C8"/>
    <w:rsid w:val="009C7ED3"/>
    <w:rsid w:val="009D7C21"/>
    <w:rsid w:val="00A005F8"/>
    <w:rsid w:val="00AD3822"/>
    <w:rsid w:val="00B10C5C"/>
    <w:rsid w:val="00B13604"/>
    <w:rsid w:val="00BA588A"/>
    <w:rsid w:val="00BF2F7F"/>
    <w:rsid w:val="00C8024B"/>
    <w:rsid w:val="00C80E5A"/>
    <w:rsid w:val="00C8542A"/>
    <w:rsid w:val="00D16962"/>
    <w:rsid w:val="00D22080"/>
    <w:rsid w:val="00D30F69"/>
    <w:rsid w:val="00D766CE"/>
    <w:rsid w:val="00D83F91"/>
    <w:rsid w:val="00DD0306"/>
    <w:rsid w:val="00DF5328"/>
    <w:rsid w:val="00F02BF4"/>
    <w:rsid w:val="00F52653"/>
    <w:rsid w:val="00FB2BFD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2312B"/>
  <w15:docId w15:val="{0E323DE6-9C8E-4195-8E0F-7BA1D4FD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9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363"/>
  </w:style>
  <w:style w:type="paragraph" w:styleId="Piedepgina">
    <w:name w:val="footer"/>
    <w:basedOn w:val="Normal"/>
    <w:link w:val="PiedepginaCar"/>
    <w:uiPriority w:val="99"/>
    <w:unhideWhenUsed/>
    <w:rsid w:val="00357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363"/>
  </w:style>
  <w:style w:type="paragraph" w:styleId="Textodeglobo">
    <w:name w:val="Balloon Text"/>
    <w:basedOn w:val="Normal"/>
    <w:link w:val="TextodegloboCar"/>
    <w:uiPriority w:val="99"/>
    <w:semiHidden/>
    <w:unhideWhenUsed/>
    <w:rsid w:val="0035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</cp:lastModifiedBy>
  <cp:revision>2</cp:revision>
  <cp:lastPrinted>2019-08-12T19:16:00Z</cp:lastPrinted>
  <dcterms:created xsi:type="dcterms:W3CDTF">2023-05-20T00:05:00Z</dcterms:created>
  <dcterms:modified xsi:type="dcterms:W3CDTF">2023-05-20T00:05:00Z</dcterms:modified>
</cp:coreProperties>
</file>